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C582" w14:textId="77777777" w:rsidR="003D6164" w:rsidRPr="008739BB" w:rsidRDefault="003D6164" w:rsidP="003D6164">
      <w:pPr>
        <w:pStyle w:val="a4"/>
        <w:widowControl w:val="0"/>
        <w:numPr>
          <w:ilvl w:val="0"/>
          <w:numId w:val="16"/>
        </w:numPr>
        <w:spacing w:line="560" w:lineRule="exact"/>
        <w:ind w:leftChars="0"/>
        <w:rPr>
          <w:rFonts w:ascii="微軟正黑體" w:eastAsia="微軟正黑體" w:hAnsi="微軟正黑體"/>
          <w:b/>
          <w:bCs/>
          <w:vanish/>
          <w:sz w:val="28"/>
          <w:szCs w:val="28"/>
        </w:rPr>
      </w:pPr>
    </w:p>
    <w:p w14:paraId="7DF1DC54" w14:textId="6ED66682" w:rsidR="0098199D" w:rsidRDefault="00C46071" w:rsidP="00A14DBA">
      <w:pPr>
        <w:spacing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C46071">
        <w:rPr>
          <w:rFonts w:ascii="微軟正黑體" w:eastAsia="微軟正黑體" w:hAnsi="微軟正黑體" w:hint="eastAsia"/>
          <w:b/>
          <w:bCs/>
          <w:sz w:val="28"/>
          <w:szCs w:val="28"/>
        </w:rPr>
        <w:t>附件二：供應服務系統方案內容資料表</w:t>
      </w:r>
    </w:p>
    <w:tbl>
      <w:tblPr>
        <w:tblStyle w:val="TableNormal"/>
        <w:tblW w:w="10066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222"/>
      </w:tblGrid>
      <w:tr w:rsidR="00C46071" w:rsidRPr="00C46071" w14:paraId="23A47A01" w14:textId="77777777" w:rsidTr="0012704E">
        <w:trPr>
          <w:trHeight w:val="560"/>
        </w:trPr>
        <w:tc>
          <w:tcPr>
            <w:tcW w:w="184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111CA5" w14:textId="77777777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spellStart"/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方案名稱</w:t>
            </w:r>
            <w:proofErr w:type="spellEnd"/>
          </w:p>
        </w:tc>
        <w:tc>
          <w:tcPr>
            <w:tcW w:w="8222" w:type="dxa"/>
            <w:tcBorders>
              <w:left w:val="single" w:sz="6" w:space="0" w:color="000000"/>
              <w:bottom w:val="single" w:sz="4" w:space="0" w:color="auto"/>
            </w:tcBorders>
          </w:tcPr>
          <w:p w14:paraId="6984B86F" w14:textId="77777777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12704E" w:rsidRPr="00C46071" w14:paraId="09DC3416" w14:textId="77777777" w:rsidTr="0012704E">
        <w:trPr>
          <w:trHeight w:val="560"/>
        </w:trPr>
        <w:tc>
          <w:tcPr>
            <w:tcW w:w="18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6BBE4" w14:textId="380FC51F" w:rsidR="0012704E" w:rsidRPr="00C46071" w:rsidRDefault="0012704E" w:rsidP="00C46071">
            <w:pPr>
              <w:spacing w:line="240" w:lineRule="auto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方案金額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0B2E3DC" w14:textId="77777777" w:rsidR="0012704E" w:rsidRPr="00C46071" w:rsidRDefault="0012704E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C46071" w:rsidRPr="00C46071" w14:paraId="6A94B7A0" w14:textId="77777777" w:rsidTr="003A6FA1">
        <w:trPr>
          <w:trHeight w:val="2189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93F9E" w14:textId="77777777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spellStart"/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是否代理經銷</w:t>
            </w:r>
            <w:proofErr w:type="spellEnd"/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(</w:t>
            </w:r>
            <w:proofErr w:type="spellStart"/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單選</w:t>
            </w:r>
            <w:proofErr w:type="spellEnd"/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)</w:t>
            </w:r>
          </w:p>
          <w:p w14:paraId="4A3A86A3" w14:textId="77777777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BE6F8" w14:textId="06B72301" w:rsidR="00C46071" w:rsidRP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20474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07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本公司為本方案之原廠</w:t>
            </w:r>
          </w:p>
          <w:p w14:paraId="74E88411" w14:textId="756CE7CD" w:rsidR="00C46071" w:rsidRP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40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07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本公司為本方案之代理經銷商，原廠資料如下</w:t>
            </w:r>
            <w:r w:rsid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：</w:t>
            </w:r>
          </w:p>
          <w:p w14:paraId="69BC5632" w14:textId="77777777" w:rsidR="003A6FA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原廠公司全名：</w:t>
            </w:r>
          </w:p>
          <w:p w14:paraId="146415F0" w14:textId="77777777" w:rsidR="003A6FA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統編：</w:t>
            </w:r>
          </w:p>
          <w:p w14:paraId="171F876D" w14:textId="457ED1EE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國別：</w:t>
            </w:r>
            <w:r w:rsidR="003A6FA1"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14:paraId="2F9B0ED4" w14:textId="77777777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3A6FA1"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  <w:t>*</w:t>
            </w:r>
            <w:proofErr w:type="gramStart"/>
            <w:r w:rsidRPr="003A6FA1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如勾選</w:t>
            </w:r>
            <w:proofErr w:type="gramEnd"/>
            <w:r w:rsidRPr="003A6FA1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代理經銷請附上原廠授權證明</w:t>
            </w:r>
          </w:p>
        </w:tc>
      </w:tr>
      <w:tr w:rsidR="00C46071" w:rsidRPr="00C46071" w14:paraId="5902E6BA" w14:textId="77777777" w:rsidTr="003A6FA1">
        <w:trPr>
          <w:trHeight w:val="1341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8BFA5" w14:textId="77777777" w:rsidR="003A6FA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方案類別</w:t>
            </w:r>
          </w:p>
          <w:p w14:paraId="66556272" w14:textId="1C453EB0" w:rsidR="00C46071" w:rsidRPr="00C46071" w:rsidRDefault="003A6FA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(可</w:t>
            </w:r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複選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932DD" w14:textId="4032EAF1" w:rsid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9801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gramStart"/>
            <w:r w:rsidR="003A6FA1" w:rsidRP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節能減碳管理</w:t>
            </w:r>
            <w:proofErr w:type="gramEnd"/>
            <w:r w:rsidR="003A6FA1" w:rsidRP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系統</w:t>
            </w:r>
          </w:p>
          <w:p w14:paraId="29AD3F13" w14:textId="1D39F4E3" w:rsidR="003A6FA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6363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A6FA1" w:rsidRP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企業四大管理系統</w:t>
            </w:r>
          </w:p>
          <w:p w14:paraId="1957D13E" w14:textId="7D8EAF6E" w:rsidR="003A6FA1" w:rsidRP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2118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A6FA1" w:rsidRP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零售行銷系統</w:t>
            </w:r>
          </w:p>
        </w:tc>
      </w:tr>
      <w:tr w:rsidR="00C46071" w:rsidRPr="00C46071" w14:paraId="6B6D3270" w14:textId="77777777" w:rsidTr="003A6FA1">
        <w:trPr>
          <w:trHeight w:val="1701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A580B" w14:textId="695C13BA" w:rsidR="00C46071" w:rsidRPr="00C46071" w:rsidRDefault="00C4607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適用行業別</w:t>
            </w:r>
            <w:r w:rsidR="003A6FA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br/>
            </w:r>
            <w:r w:rsid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(可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複選</w:t>
            </w:r>
            <w:r w:rsid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F07C1C" w14:textId="6B3941CE" w:rsidR="00C46071" w:rsidRP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8420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gramStart"/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不</w:t>
            </w:r>
            <w:proofErr w:type="gramEnd"/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限產業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970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製造業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7026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批發零售業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4818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住宿及餐飲業</w:t>
            </w:r>
          </w:p>
          <w:p w14:paraId="4FD5F70B" w14:textId="76550A76" w:rsidR="00C46071" w:rsidRPr="00C46071" w:rsidRDefault="00000000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6749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運輸及倉儲物流</w:t>
            </w:r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6103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出版、影音、傳播及資通訊服務</w:t>
            </w:r>
          </w:p>
          <w:p w14:paraId="4F41C492" w14:textId="77777777" w:rsidR="003A6FA1" w:rsidRDefault="00000000" w:rsidP="003A6FA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167140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教育業</w:t>
            </w:r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19463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藝術娛樂休閒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9123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金融保險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40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醫療</w:t>
            </w:r>
            <w:r w:rsid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1081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營建工程</w:t>
            </w:r>
            <w:r w:rsidR="003A6FA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14:paraId="04DE9E57" w14:textId="212C9185" w:rsidR="00C46071" w:rsidRPr="00C46071" w:rsidRDefault="00000000" w:rsidP="003A6FA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4149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46071"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其他</w:t>
            </w:r>
          </w:p>
        </w:tc>
      </w:tr>
      <w:tr w:rsidR="003A6FA1" w:rsidRPr="00C46071" w14:paraId="1E9EBDA7" w14:textId="77777777" w:rsidTr="003A6FA1">
        <w:trPr>
          <w:trHeight w:val="1475"/>
        </w:trPr>
        <w:tc>
          <w:tcPr>
            <w:tcW w:w="184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E4660" w14:textId="051CC8D5" w:rsidR="003A6FA1" w:rsidRPr="00C46071" w:rsidRDefault="003A6FA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方案內容特色</w:t>
            </w:r>
            <w:proofErr w:type="spellEnd"/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42F13" w14:textId="20E7E8AE" w:rsidR="003A6FA1" w:rsidRPr="00C46071" w:rsidRDefault="003A6FA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1.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功能規格、性能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請具體條列，最多</w:t>
            </w: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10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項，每項</w:t>
            </w: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15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字</w:t>
            </w:r>
            <w:proofErr w:type="gramStart"/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以內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)</w:t>
            </w:r>
            <w:proofErr w:type="gramEnd"/>
          </w:p>
        </w:tc>
      </w:tr>
      <w:tr w:rsidR="003A6FA1" w:rsidRPr="00C46071" w14:paraId="1C6854F7" w14:textId="77777777" w:rsidTr="0012704E">
        <w:trPr>
          <w:trHeight w:val="2794"/>
        </w:trPr>
        <w:tc>
          <w:tcPr>
            <w:tcW w:w="1844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ADE69AA" w14:textId="77777777" w:rsidR="003A6FA1" w:rsidRPr="00C46071" w:rsidRDefault="003A6FA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BB269" w14:textId="7B91FF19" w:rsidR="003A6FA1" w:rsidRPr="00C46071" w:rsidRDefault="003A6FA1" w:rsidP="003A6FA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2.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特色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請說明為何適用</w:t>
            </w:r>
            <w:r w:rsidRPr="00C4607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企業使用</w:t>
            </w:r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，例如哪些特性有對應目標客戶的需求等，字數300字</w:t>
            </w:r>
            <w:proofErr w:type="gramStart"/>
            <w:r w:rsidRPr="00C46071"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  <w:t>以內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)</w:t>
            </w:r>
            <w:proofErr w:type="gramEnd"/>
          </w:p>
        </w:tc>
      </w:tr>
      <w:tr w:rsidR="003A6FA1" w:rsidRPr="00C46071" w14:paraId="5973EB37" w14:textId="77777777" w:rsidTr="006D12EB">
        <w:trPr>
          <w:trHeight w:val="1680"/>
        </w:trPr>
        <w:tc>
          <w:tcPr>
            <w:tcW w:w="1844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8D9C0AF" w14:textId="77777777" w:rsidR="003A6FA1" w:rsidRPr="00C46071" w:rsidRDefault="003A6FA1" w:rsidP="00C4607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</w:tcPr>
          <w:p w14:paraId="44C1CA1F" w14:textId="706A1007" w:rsidR="003A6FA1" w:rsidRPr="00C46071" w:rsidRDefault="003A6FA1" w:rsidP="003A6FA1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>3.提供介紹圖片(系統方案上架使用)</w:t>
            </w:r>
          </w:p>
        </w:tc>
      </w:tr>
    </w:tbl>
    <w:p w14:paraId="2C9B1F6B" w14:textId="77777777" w:rsidR="00C46071" w:rsidRPr="00C46071" w:rsidRDefault="00C46071" w:rsidP="00A14DBA">
      <w:pPr>
        <w:spacing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</w:p>
    <w:sectPr w:rsidR="00C46071" w:rsidRPr="00C46071" w:rsidSect="001E0DF5">
      <w:pgSz w:w="11906" w:h="16838"/>
      <w:pgMar w:top="567" w:right="1077" w:bottom="851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328E4" w14:textId="77777777" w:rsidR="00583AC9" w:rsidRDefault="00583AC9" w:rsidP="005E2D68">
      <w:pPr>
        <w:spacing w:line="240" w:lineRule="auto"/>
      </w:pPr>
      <w:r>
        <w:separator/>
      </w:r>
    </w:p>
  </w:endnote>
  <w:endnote w:type="continuationSeparator" w:id="0">
    <w:p w14:paraId="226C020B" w14:textId="77777777" w:rsidR="00583AC9" w:rsidRDefault="00583AC9" w:rsidP="005E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5926" w14:textId="77777777" w:rsidR="00583AC9" w:rsidRDefault="00583AC9" w:rsidP="005E2D68">
      <w:pPr>
        <w:spacing w:line="240" w:lineRule="auto"/>
      </w:pPr>
      <w:r>
        <w:separator/>
      </w:r>
    </w:p>
  </w:footnote>
  <w:footnote w:type="continuationSeparator" w:id="0">
    <w:p w14:paraId="2B8ED5E3" w14:textId="77777777" w:rsidR="00583AC9" w:rsidRDefault="00583AC9" w:rsidP="005E2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AED"/>
    <w:multiLevelType w:val="hybridMultilevel"/>
    <w:tmpl w:val="8432E802"/>
    <w:lvl w:ilvl="0" w:tplc="4AD8A1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93215"/>
    <w:multiLevelType w:val="hybridMultilevel"/>
    <w:tmpl w:val="9FECB99A"/>
    <w:lvl w:ilvl="0" w:tplc="75C4716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035D6"/>
    <w:multiLevelType w:val="hybridMultilevel"/>
    <w:tmpl w:val="580E74F6"/>
    <w:lvl w:ilvl="0" w:tplc="18A4C9F2">
      <w:start w:val="1"/>
      <w:numFmt w:val="decimal"/>
      <w:lvlText w:val="(%1) "/>
      <w:lvlJc w:val="right"/>
      <w:pPr>
        <w:ind w:left="1200" w:hanging="480"/>
      </w:pPr>
      <w:rPr>
        <w:rFonts w:hint="eastAsia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A370B0"/>
    <w:multiLevelType w:val="hybridMultilevel"/>
    <w:tmpl w:val="24A2AF0A"/>
    <w:lvl w:ilvl="0" w:tplc="98B2553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6723827"/>
    <w:multiLevelType w:val="hybridMultilevel"/>
    <w:tmpl w:val="3DFAFD78"/>
    <w:lvl w:ilvl="0" w:tplc="3C028F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F3A58"/>
    <w:multiLevelType w:val="hybridMultilevel"/>
    <w:tmpl w:val="F5B0FA1E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8203453"/>
    <w:multiLevelType w:val="hybridMultilevel"/>
    <w:tmpl w:val="56EC0206"/>
    <w:lvl w:ilvl="0" w:tplc="8FE0243C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B776A"/>
    <w:multiLevelType w:val="hybridMultilevel"/>
    <w:tmpl w:val="5A3C1DB8"/>
    <w:lvl w:ilvl="0" w:tplc="5DF4F7C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  <w:lang w:val="en-US"/>
      </w:rPr>
    </w:lvl>
    <w:lvl w:ilvl="1" w:tplc="56E8900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BD2178"/>
    <w:multiLevelType w:val="hybridMultilevel"/>
    <w:tmpl w:val="677C724C"/>
    <w:lvl w:ilvl="0" w:tplc="71DED9F8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5735870"/>
    <w:multiLevelType w:val="hybridMultilevel"/>
    <w:tmpl w:val="F64C7F4E"/>
    <w:lvl w:ilvl="0" w:tplc="222AE5EA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 w15:restartNumberingAfterBreak="0">
    <w:nsid w:val="28DF226C"/>
    <w:multiLevelType w:val="hybridMultilevel"/>
    <w:tmpl w:val="4E7AEC8A"/>
    <w:lvl w:ilvl="0" w:tplc="DB085E4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597E40"/>
    <w:multiLevelType w:val="hybridMultilevel"/>
    <w:tmpl w:val="D9DA16AA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2F884260"/>
    <w:multiLevelType w:val="hybridMultilevel"/>
    <w:tmpl w:val="DEE2FF8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322C0E9E"/>
    <w:multiLevelType w:val="hybridMultilevel"/>
    <w:tmpl w:val="15C0B82C"/>
    <w:lvl w:ilvl="0" w:tplc="BF3622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64A47"/>
    <w:multiLevelType w:val="hybridMultilevel"/>
    <w:tmpl w:val="6A62B6E2"/>
    <w:lvl w:ilvl="0" w:tplc="2EE6790E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18A4C9F2">
      <w:start w:val="1"/>
      <w:numFmt w:val="decimal"/>
      <w:lvlText w:val="(%2) "/>
      <w:lvlJc w:val="right"/>
      <w:pPr>
        <w:ind w:left="145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68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99F28730">
      <w:start w:val="4"/>
      <w:numFmt w:val="bullet"/>
      <w:lvlText w:val="○"/>
      <w:lvlJc w:val="left"/>
      <w:pPr>
        <w:ind w:left="2760" w:hanging="360"/>
      </w:pPr>
      <w:rPr>
        <w:rFonts w:ascii="微軟正黑體" w:eastAsia="微軟正黑體" w:hAnsi="微軟正黑體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865C4E"/>
    <w:multiLevelType w:val="hybridMultilevel"/>
    <w:tmpl w:val="E3B2BA52"/>
    <w:lvl w:ilvl="0" w:tplc="156080B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3A3F30"/>
    <w:multiLevelType w:val="hybridMultilevel"/>
    <w:tmpl w:val="F692D74C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359F6285"/>
    <w:multiLevelType w:val="hybridMultilevel"/>
    <w:tmpl w:val="D9C27B6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79C0D37"/>
    <w:multiLevelType w:val="hybridMultilevel"/>
    <w:tmpl w:val="7444ECCE"/>
    <w:lvl w:ilvl="0" w:tplc="A0C6334E">
      <w:numFmt w:val="bullet"/>
      <w:lvlText w:val=""/>
      <w:lvlJc w:val="left"/>
      <w:pPr>
        <w:ind w:left="517" w:hanging="480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80"/>
      </w:pPr>
      <w:rPr>
        <w:rFonts w:ascii="Wingdings" w:hAnsi="Wingdings" w:hint="default"/>
      </w:rPr>
    </w:lvl>
  </w:abstractNum>
  <w:abstractNum w:abstractNumId="19" w15:restartNumberingAfterBreak="0">
    <w:nsid w:val="3C6237F4"/>
    <w:multiLevelType w:val="hybridMultilevel"/>
    <w:tmpl w:val="0380A134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3A5EEC"/>
    <w:multiLevelType w:val="hybridMultilevel"/>
    <w:tmpl w:val="A118913A"/>
    <w:lvl w:ilvl="0" w:tplc="98B255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DE5AB7"/>
    <w:multiLevelType w:val="hybridMultilevel"/>
    <w:tmpl w:val="B764F138"/>
    <w:lvl w:ilvl="0" w:tplc="D0DACFE4">
      <w:start w:val="2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D3670F"/>
    <w:multiLevelType w:val="hybridMultilevel"/>
    <w:tmpl w:val="9B58248C"/>
    <w:lvl w:ilvl="0" w:tplc="5B2C34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11D37"/>
    <w:multiLevelType w:val="hybridMultilevel"/>
    <w:tmpl w:val="AB3CB4BE"/>
    <w:lvl w:ilvl="0" w:tplc="04090011">
      <w:start w:val="1"/>
      <w:numFmt w:val="upperLetter"/>
      <w:lvlText w:val="%1."/>
      <w:lvlJc w:val="left"/>
      <w:pPr>
        <w:ind w:left="168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4" w15:restartNumberingAfterBreak="0">
    <w:nsid w:val="533C6C17"/>
    <w:multiLevelType w:val="hybridMultilevel"/>
    <w:tmpl w:val="5802BAF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579237BB"/>
    <w:multiLevelType w:val="hybridMultilevel"/>
    <w:tmpl w:val="3C96A3AC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6" w15:restartNumberingAfterBreak="0">
    <w:nsid w:val="5A110260"/>
    <w:multiLevelType w:val="hybridMultilevel"/>
    <w:tmpl w:val="EA823BDE"/>
    <w:lvl w:ilvl="0" w:tplc="04090011">
      <w:start w:val="1"/>
      <w:numFmt w:val="upperLetter"/>
      <w:lvlText w:val="%1."/>
      <w:lvlJc w:val="left"/>
      <w:pPr>
        <w:ind w:left="168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7" w15:restartNumberingAfterBreak="0">
    <w:nsid w:val="5AAE07E2"/>
    <w:multiLevelType w:val="hybridMultilevel"/>
    <w:tmpl w:val="2ED4D878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5B55157A"/>
    <w:multiLevelType w:val="hybridMultilevel"/>
    <w:tmpl w:val="A168C454"/>
    <w:lvl w:ilvl="0" w:tplc="B39034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4F02FB"/>
    <w:multiLevelType w:val="hybridMultilevel"/>
    <w:tmpl w:val="1CC40DA0"/>
    <w:lvl w:ilvl="0" w:tplc="98B2553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645140AD"/>
    <w:multiLevelType w:val="hybridMultilevel"/>
    <w:tmpl w:val="D01C70AC"/>
    <w:lvl w:ilvl="0" w:tplc="C35C5A8E">
      <w:start w:val="4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EC5E30"/>
    <w:multiLevelType w:val="hybridMultilevel"/>
    <w:tmpl w:val="1C624F30"/>
    <w:lvl w:ilvl="0" w:tplc="98B25530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5FB2C3A8">
      <w:start w:val="1"/>
      <w:numFmt w:val="ideographTraditional"/>
      <w:lvlText w:val="%2、"/>
      <w:lvlJc w:val="left"/>
      <w:pPr>
        <w:ind w:left="1095" w:hanging="480"/>
      </w:pPr>
      <w:rPr>
        <w:rFonts w:hint="eastAsia"/>
        <w:lang w:val="en-US"/>
      </w:rPr>
    </w:lvl>
    <w:lvl w:ilvl="2" w:tplc="3D58D0CC">
      <w:start w:val="1"/>
      <w:numFmt w:val="decimal"/>
      <w:lvlText w:val="%3."/>
      <w:lvlJc w:val="left"/>
      <w:pPr>
        <w:ind w:left="145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F87E8710">
      <w:start w:val="1"/>
      <w:numFmt w:val="upperLetter"/>
      <w:lvlText w:val="%5."/>
      <w:lvlJc w:val="left"/>
      <w:pPr>
        <w:ind w:left="2415" w:hanging="360"/>
      </w:pPr>
      <w:rPr>
        <w:rFonts w:cstheme="minorBidi" w:hint="default"/>
        <w:b w:val="0"/>
      </w:r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2" w15:restartNumberingAfterBreak="0">
    <w:nsid w:val="6A1E5D31"/>
    <w:multiLevelType w:val="hybridMultilevel"/>
    <w:tmpl w:val="EB7A2520"/>
    <w:lvl w:ilvl="0" w:tplc="A0C6334E">
      <w:numFmt w:val="bullet"/>
      <w:lvlText w:val=""/>
      <w:lvlJc w:val="left"/>
      <w:pPr>
        <w:ind w:left="216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7FB23D5A">
      <w:numFmt w:val="bullet"/>
      <w:lvlText w:val="•"/>
      <w:lvlJc w:val="left"/>
      <w:pPr>
        <w:ind w:left="365" w:hanging="179"/>
      </w:pPr>
      <w:rPr>
        <w:rFonts w:hint="default"/>
        <w:lang w:val="en-US" w:eastAsia="zh-TW" w:bidi="ar-SA"/>
      </w:rPr>
    </w:lvl>
    <w:lvl w:ilvl="2" w:tplc="38B87C4C">
      <w:numFmt w:val="bullet"/>
      <w:lvlText w:val="•"/>
      <w:lvlJc w:val="left"/>
      <w:pPr>
        <w:ind w:left="511" w:hanging="179"/>
      </w:pPr>
      <w:rPr>
        <w:rFonts w:hint="default"/>
        <w:lang w:val="en-US" w:eastAsia="zh-TW" w:bidi="ar-SA"/>
      </w:rPr>
    </w:lvl>
    <w:lvl w:ilvl="3" w:tplc="E4948560">
      <w:numFmt w:val="bullet"/>
      <w:lvlText w:val="•"/>
      <w:lvlJc w:val="left"/>
      <w:pPr>
        <w:ind w:left="656" w:hanging="179"/>
      </w:pPr>
      <w:rPr>
        <w:rFonts w:hint="default"/>
        <w:lang w:val="en-US" w:eastAsia="zh-TW" w:bidi="ar-SA"/>
      </w:rPr>
    </w:lvl>
    <w:lvl w:ilvl="4" w:tplc="26329812">
      <w:numFmt w:val="bullet"/>
      <w:lvlText w:val="•"/>
      <w:lvlJc w:val="left"/>
      <w:pPr>
        <w:ind w:left="802" w:hanging="179"/>
      </w:pPr>
      <w:rPr>
        <w:rFonts w:hint="default"/>
        <w:lang w:val="en-US" w:eastAsia="zh-TW" w:bidi="ar-SA"/>
      </w:rPr>
    </w:lvl>
    <w:lvl w:ilvl="5" w:tplc="528ACA08">
      <w:numFmt w:val="bullet"/>
      <w:lvlText w:val="•"/>
      <w:lvlJc w:val="left"/>
      <w:pPr>
        <w:ind w:left="948" w:hanging="179"/>
      </w:pPr>
      <w:rPr>
        <w:rFonts w:hint="default"/>
        <w:lang w:val="en-US" w:eastAsia="zh-TW" w:bidi="ar-SA"/>
      </w:rPr>
    </w:lvl>
    <w:lvl w:ilvl="6" w:tplc="2F2652A6">
      <w:numFmt w:val="bullet"/>
      <w:lvlText w:val="•"/>
      <w:lvlJc w:val="left"/>
      <w:pPr>
        <w:ind w:left="1093" w:hanging="179"/>
      </w:pPr>
      <w:rPr>
        <w:rFonts w:hint="default"/>
        <w:lang w:val="en-US" w:eastAsia="zh-TW" w:bidi="ar-SA"/>
      </w:rPr>
    </w:lvl>
    <w:lvl w:ilvl="7" w:tplc="202A2CE2">
      <w:numFmt w:val="bullet"/>
      <w:lvlText w:val="•"/>
      <w:lvlJc w:val="left"/>
      <w:pPr>
        <w:ind w:left="1239" w:hanging="179"/>
      </w:pPr>
      <w:rPr>
        <w:rFonts w:hint="default"/>
        <w:lang w:val="en-US" w:eastAsia="zh-TW" w:bidi="ar-SA"/>
      </w:rPr>
    </w:lvl>
    <w:lvl w:ilvl="8" w:tplc="23D4E810">
      <w:numFmt w:val="bullet"/>
      <w:lvlText w:val="•"/>
      <w:lvlJc w:val="left"/>
      <w:pPr>
        <w:ind w:left="1384" w:hanging="179"/>
      </w:pPr>
      <w:rPr>
        <w:rFonts w:hint="default"/>
        <w:lang w:val="en-US" w:eastAsia="zh-TW" w:bidi="ar-SA"/>
      </w:rPr>
    </w:lvl>
  </w:abstractNum>
  <w:abstractNum w:abstractNumId="33" w15:restartNumberingAfterBreak="0">
    <w:nsid w:val="6D244384"/>
    <w:multiLevelType w:val="hybridMultilevel"/>
    <w:tmpl w:val="40B84CF2"/>
    <w:lvl w:ilvl="0" w:tplc="04090011">
      <w:start w:val="1"/>
      <w:numFmt w:val="upperLetter"/>
      <w:lvlText w:val="%1."/>
      <w:lvlJc w:val="left"/>
      <w:pPr>
        <w:ind w:left="120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DCB4700"/>
    <w:multiLevelType w:val="hybridMultilevel"/>
    <w:tmpl w:val="D0169A08"/>
    <w:lvl w:ilvl="0" w:tplc="F4C60124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5" w15:restartNumberingAfterBreak="0">
    <w:nsid w:val="6ED94AA8"/>
    <w:multiLevelType w:val="hybridMultilevel"/>
    <w:tmpl w:val="CFF0CF08"/>
    <w:lvl w:ilvl="0" w:tplc="BDBA2CEA">
      <w:start w:val="1"/>
      <w:numFmt w:val="bullet"/>
      <w:lvlText w:val="․"/>
      <w:lvlJc w:val="left"/>
      <w:pPr>
        <w:ind w:left="218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6" w15:restartNumberingAfterBreak="0">
    <w:nsid w:val="752C6654"/>
    <w:multiLevelType w:val="hybridMultilevel"/>
    <w:tmpl w:val="B80C254A"/>
    <w:lvl w:ilvl="0" w:tplc="04090011">
      <w:start w:val="1"/>
      <w:numFmt w:val="upperLetter"/>
      <w:lvlText w:val="%1."/>
      <w:lvlJc w:val="left"/>
      <w:pPr>
        <w:ind w:left="1680" w:hanging="480"/>
      </w:pPr>
      <w:rPr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6E512D6"/>
    <w:multiLevelType w:val="hybridMultilevel"/>
    <w:tmpl w:val="8EE6A0FE"/>
    <w:lvl w:ilvl="0" w:tplc="98B2553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780F22ED"/>
    <w:multiLevelType w:val="hybridMultilevel"/>
    <w:tmpl w:val="0C1AB8A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79B85CA5"/>
    <w:multiLevelType w:val="hybridMultilevel"/>
    <w:tmpl w:val="EC8416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A530CCF"/>
    <w:multiLevelType w:val="hybridMultilevel"/>
    <w:tmpl w:val="0ADE585C"/>
    <w:lvl w:ilvl="0" w:tplc="00A628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050284">
    <w:abstractNumId w:val="31"/>
  </w:num>
  <w:num w:numId="2" w16cid:durableId="1605843901">
    <w:abstractNumId w:val="14"/>
  </w:num>
  <w:num w:numId="3" w16cid:durableId="2146072230">
    <w:abstractNumId w:val="27"/>
  </w:num>
  <w:num w:numId="4" w16cid:durableId="974022185">
    <w:abstractNumId w:val="16"/>
  </w:num>
  <w:num w:numId="5" w16cid:durableId="90663564">
    <w:abstractNumId w:val="33"/>
  </w:num>
  <w:num w:numId="6" w16cid:durableId="940530749">
    <w:abstractNumId w:val="36"/>
  </w:num>
  <w:num w:numId="7" w16cid:durableId="1605458164">
    <w:abstractNumId w:val="24"/>
  </w:num>
  <w:num w:numId="8" w16cid:durableId="1152408552">
    <w:abstractNumId w:val="5"/>
  </w:num>
  <w:num w:numId="9" w16cid:durableId="213078075">
    <w:abstractNumId w:val="38"/>
  </w:num>
  <w:num w:numId="10" w16cid:durableId="1734306179">
    <w:abstractNumId w:val="11"/>
  </w:num>
  <w:num w:numId="11" w16cid:durableId="1618952121">
    <w:abstractNumId w:val="12"/>
  </w:num>
  <w:num w:numId="12" w16cid:durableId="464352151">
    <w:abstractNumId w:val="25"/>
  </w:num>
  <w:num w:numId="13" w16cid:durableId="808402077">
    <w:abstractNumId w:val="17"/>
  </w:num>
  <w:num w:numId="14" w16cid:durableId="1363088515">
    <w:abstractNumId w:val="39"/>
  </w:num>
  <w:num w:numId="15" w16cid:durableId="1480807869">
    <w:abstractNumId w:val="35"/>
  </w:num>
  <w:num w:numId="16" w16cid:durableId="755637062">
    <w:abstractNumId w:val="15"/>
  </w:num>
  <w:num w:numId="17" w16cid:durableId="57558844">
    <w:abstractNumId w:val="2"/>
  </w:num>
  <w:num w:numId="18" w16cid:durableId="172771745">
    <w:abstractNumId w:val="19"/>
  </w:num>
  <w:num w:numId="19" w16cid:durableId="1362703823">
    <w:abstractNumId w:val="23"/>
  </w:num>
  <w:num w:numId="20" w16cid:durableId="1230461136">
    <w:abstractNumId w:val="26"/>
  </w:num>
  <w:num w:numId="21" w16cid:durableId="1544442032">
    <w:abstractNumId w:val="7"/>
  </w:num>
  <w:num w:numId="22" w16cid:durableId="2038919562">
    <w:abstractNumId w:val="2"/>
    <w:lvlOverride w:ilvl="0">
      <w:lvl w:ilvl="0" w:tplc="18A4C9F2">
        <w:start w:val="1"/>
        <w:numFmt w:val="ideographLegalTraditional"/>
        <w:suff w:val="nothing"/>
        <w:lvlText w:val="%1、"/>
        <w:lvlJc w:val="left"/>
        <w:pPr>
          <w:ind w:left="851" w:hanging="851"/>
        </w:pPr>
        <w:rPr>
          <w:rFonts w:hint="eastAsia"/>
          <w:b/>
          <w:bCs w:val="0"/>
          <w:i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1921912667">
    <w:abstractNumId w:val="28"/>
  </w:num>
  <w:num w:numId="24" w16cid:durableId="56325747">
    <w:abstractNumId w:val="40"/>
  </w:num>
  <w:num w:numId="25" w16cid:durableId="142355906">
    <w:abstractNumId w:val="4"/>
  </w:num>
  <w:num w:numId="26" w16cid:durableId="1605068658">
    <w:abstractNumId w:val="22"/>
  </w:num>
  <w:num w:numId="27" w16cid:durableId="1597127049">
    <w:abstractNumId w:val="0"/>
  </w:num>
  <w:num w:numId="28" w16cid:durableId="1851528682">
    <w:abstractNumId w:val="29"/>
  </w:num>
  <w:num w:numId="29" w16cid:durableId="1261916346">
    <w:abstractNumId w:val="10"/>
  </w:num>
  <w:num w:numId="30" w16cid:durableId="166754590">
    <w:abstractNumId w:val="21"/>
  </w:num>
  <w:num w:numId="31" w16cid:durableId="885681645">
    <w:abstractNumId w:val="37"/>
  </w:num>
  <w:num w:numId="32" w16cid:durableId="1662077430">
    <w:abstractNumId w:val="3"/>
  </w:num>
  <w:num w:numId="33" w16cid:durableId="2026130192">
    <w:abstractNumId w:val="34"/>
  </w:num>
  <w:num w:numId="34" w16cid:durableId="1735464514">
    <w:abstractNumId w:val="8"/>
  </w:num>
  <w:num w:numId="35" w16cid:durableId="771246235">
    <w:abstractNumId w:val="13"/>
  </w:num>
  <w:num w:numId="36" w16cid:durableId="1616474199">
    <w:abstractNumId w:val="6"/>
  </w:num>
  <w:num w:numId="37" w16cid:durableId="1218514624">
    <w:abstractNumId w:val="1"/>
  </w:num>
  <w:num w:numId="38" w16cid:durableId="899173048">
    <w:abstractNumId w:val="20"/>
  </w:num>
  <w:num w:numId="39" w16cid:durableId="1162283340">
    <w:abstractNumId w:val="30"/>
  </w:num>
  <w:num w:numId="40" w16cid:durableId="1235236274">
    <w:abstractNumId w:val="9"/>
  </w:num>
  <w:num w:numId="41" w16cid:durableId="1622760424">
    <w:abstractNumId w:val="32"/>
  </w:num>
  <w:num w:numId="42" w16cid:durableId="1227840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1C"/>
    <w:rsid w:val="000152BF"/>
    <w:rsid w:val="0012704E"/>
    <w:rsid w:val="0018561C"/>
    <w:rsid w:val="001E0DF5"/>
    <w:rsid w:val="00200277"/>
    <w:rsid w:val="00226900"/>
    <w:rsid w:val="00230878"/>
    <w:rsid w:val="002312B3"/>
    <w:rsid w:val="002C4D20"/>
    <w:rsid w:val="003557CD"/>
    <w:rsid w:val="00390E64"/>
    <w:rsid w:val="0039541F"/>
    <w:rsid w:val="003A6FA1"/>
    <w:rsid w:val="003D6164"/>
    <w:rsid w:val="003D6231"/>
    <w:rsid w:val="004B6E20"/>
    <w:rsid w:val="004F5287"/>
    <w:rsid w:val="00514C13"/>
    <w:rsid w:val="00524738"/>
    <w:rsid w:val="0053043F"/>
    <w:rsid w:val="00583AC9"/>
    <w:rsid w:val="005A2B3F"/>
    <w:rsid w:val="005C476E"/>
    <w:rsid w:val="005E2D68"/>
    <w:rsid w:val="006234C4"/>
    <w:rsid w:val="00626597"/>
    <w:rsid w:val="006D15B2"/>
    <w:rsid w:val="00781072"/>
    <w:rsid w:val="007E50B8"/>
    <w:rsid w:val="008E2138"/>
    <w:rsid w:val="00906F64"/>
    <w:rsid w:val="00942445"/>
    <w:rsid w:val="0095014A"/>
    <w:rsid w:val="00981348"/>
    <w:rsid w:val="0098199D"/>
    <w:rsid w:val="00A14DBA"/>
    <w:rsid w:val="00AA7199"/>
    <w:rsid w:val="00B61C8D"/>
    <w:rsid w:val="00BA6260"/>
    <w:rsid w:val="00BD23CA"/>
    <w:rsid w:val="00C46071"/>
    <w:rsid w:val="00E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FDAF1"/>
  <w15:chartTrackingRefBased/>
  <w15:docId w15:val="{8EF0C39E-8B02-4958-86AD-C0EAC017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1C"/>
    <w:pPr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561C"/>
    <w:rPr>
      <w:rFonts w:cs="Times New Roman"/>
      <w:color w:val="0000FF"/>
      <w:u w:val="single"/>
    </w:rPr>
  </w:style>
  <w:style w:type="paragraph" w:styleId="a4">
    <w:name w:val="List Paragraph"/>
    <w:aliases w:val="卑南壹,標題一,(二),List Paragraph,次項目,標題 (4),列點,彩色清單 - 輔色 11,1.1.1.1清單段落,北一,北壹,暗色格線 1 - 輔色 22"/>
    <w:basedOn w:val="a"/>
    <w:link w:val="a5"/>
    <w:uiPriority w:val="34"/>
    <w:qFormat/>
    <w:rsid w:val="0018561C"/>
    <w:pPr>
      <w:ind w:leftChars="200" w:left="480"/>
    </w:pPr>
  </w:style>
  <w:style w:type="table" w:styleId="4-2">
    <w:name w:val="Grid Table 4 Accent 2"/>
    <w:basedOn w:val="a1"/>
    <w:uiPriority w:val="49"/>
    <w:rsid w:val="0018561C"/>
    <w:pPr>
      <w:spacing w:line="360" w:lineRule="exac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BE4D5" w:themeFill="accent2" w:themeFillTint="33"/>
      </w:tcPr>
    </w:tblStylePr>
    <w:tblStylePr w:type="band1Horz">
      <w:tblPr/>
      <w:trPr>
        <w:hidden/>
      </w:trPr>
      <w:tcPr>
        <w:shd w:val="clear" w:color="auto" w:fill="FBE4D5" w:themeFill="accent2" w:themeFillTint="33"/>
      </w:tcPr>
    </w:tblStylePr>
  </w:style>
  <w:style w:type="character" w:customStyle="1" w:styleId="a5">
    <w:name w:val="清單段落 字元"/>
    <w:aliases w:val="卑南壹 字元,標題一 字元,(二) 字元,List Paragraph 字元,次項目 字元,標題 (4) 字元,列點 字元,彩色清單 - 輔色 11 字元,1.1.1.1清單段落 字元,北一 字元,北壹 字元,暗色格線 1 - 輔色 22 字元"/>
    <w:basedOn w:val="a0"/>
    <w:link w:val="a4"/>
    <w:uiPriority w:val="34"/>
    <w:qFormat/>
    <w:rsid w:val="0018561C"/>
  </w:style>
  <w:style w:type="character" w:styleId="a6">
    <w:name w:val="Unresolved Mention"/>
    <w:basedOn w:val="a0"/>
    <w:uiPriority w:val="99"/>
    <w:semiHidden/>
    <w:unhideWhenUsed/>
    <w:rsid w:val="005A2B3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199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98199D"/>
    <w:pPr>
      <w:widowControl w:val="0"/>
      <w:autoSpaceDE w:val="0"/>
      <w:autoSpaceDN w:val="0"/>
      <w:spacing w:line="240" w:lineRule="auto"/>
    </w:pPr>
    <w:rPr>
      <w:rFonts w:ascii="SimSun" w:eastAsia="SimSun" w:hAnsi="SimSun" w:cs="SimSun"/>
      <w:kern w:val="0"/>
      <w:sz w:val="22"/>
      <w14:ligatures w14:val="none"/>
    </w:rPr>
  </w:style>
  <w:style w:type="paragraph" w:styleId="a7">
    <w:name w:val="header"/>
    <w:basedOn w:val="a"/>
    <w:link w:val="a8"/>
    <w:uiPriority w:val="99"/>
    <w:unhideWhenUsed/>
    <w:rsid w:val="005E2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D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盛大</dc:creator>
  <cp:keywords/>
  <dc:description/>
  <cp:lastModifiedBy>Bow Huang</cp:lastModifiedBy>
  <cp:revision>3</cp:revision>
  <cp:lastPrinted>2024-05-16T03:28:00Z</cp:lastPrinted>
  <dcterms:created xsi:type="dcterms:W3CDTF">2024-05-16T03:32:00Z</dcterms:created>
  <dcterms:modified xsi:type="dcterms:W3CDTF">2024-05-30T08:16:00Z</dcterms:modified>
</cp:coreProperties>
</file>